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3DD98" w14:textId="694B60AB" w:rsidR="00C51B00" w:rsidRPr="00FD7E51" w:rsidRDefault="00FD7E51" w:rsidP="00C51B00">
      <w:pPr>
        <w:spacing w:before="0"/>
        <w:rPr>
          <w:rFonts w:asciiTheme="minorHAnsi" w:hAnsiTheme="minorHAnsi"/>
        </w:rPr>
      </w:pPr>
      <w:r w:rsidRPr="00FD7E51">
        <w:rPr>
          <w:rFonts w:asciiTheme="minorHAnsi" w:hAnsiTheme="minorHAnsi"/>
        </w:rPr>
        <w:t>Klasa:</w:t>
      </w:r>
      <w:r w:rsidR="00E52CB2">
        <w:rPr>
          <w:rFonts w:asciiTheme="minorHAnsi" w:hAnsiTheme="minorHAnsi"/>
        </w:rPr>
        <w:t xml:space="preserve"> </w:t>
      </w:r>
      <w:r w:rsidR="002A7F4E">
        <w:rPr>
          <w:rFonts w:asciiTheme="minorHAnsi" w:hAnsiTheme="minorHAnsi"/>
        </w:rPr>
        <w:t>602-0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/</w:t>
      </w:r>
      <w:r w:rsidR="004547DE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-02/</w:t>
      </w:r>
      <w:r w:rsidR="00372E77">
        <w:rPr>
          <w:rFonts w:asciiTheme="minorHAnsi" w:hAnsiTheme="minorHAnsi"/>
        </w:rPr>
        <w:t>63</w:t>
      </w:r>
    </w:p>
    <w:p w14:paraId="1C98DD3F" w14:textId="2A578C53" w:rsidR="00FD7E51" w:rsidRPr="00FD7E51" w:rsidRDefault="00FD7E51" w:rsidP="00C51B00">
      <w:pPr>
        <w:spacing w:before="0"/>
        <w:rPr>
          <w:rFonts w:asciiTheme="minorHAnsi" w:hAnsiTheme="minorHAnsi"/>
        </w:rPr>
      </w:pPr>
      <w:proofErr w:type="spellStart"/>
      <w:r w:rsidRPr="00FD7E51">
        <w:rPr>
          <w:rFonts w:asciiTheme="minorHAnsi" w:hAnsiTheme="minorHAnsi"/>
        </w:rPr>
        <w:t>Urbroj</w:t>
      </w:r>
      <w:proofErr w:type="spellEnd"/>
      <w:r w:rsidRPr="00FD7E51">
        <w:rPr>
          <w:rFonts w:asciiTheme="minorHAnsi" w:hAnsiTheme="minorHAnsi"/>
        </w:rPr>
        <w:t xml:space="preserve">: </w:t>
      </w:r>
      <w:r w:rsidR="002A7F4E">
        <w:rPr>
          <w:rFonts w:asciiTheme="minorHAnsi" w:hAnsiTheme="minorHAnsi"/>
        </w:rPr>
        <w:t>2181-202-3-06-</w:t>
      </w:r>
      <w:r w:rsidR="00656BB0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</w:t>
      </w:r>
      <w:r w:rsidR="00343F66">
        <w:rPr>
          <w:rFonts w:asciiTheme="minorHAnsi" w:hAnsiTheme="minorHAnsi"/>
        </w:rPr>
        <w:t>3</w:t>
      </w:r>
    </w:p>
    <w:p w14:paraId="2F6C893D" w14:textId="77777777"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14:paraId="71D9AA58" w14:textId="77777777" w:rsidR="00C51B00" w:rsidRDefault="0054589D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ANALIZA</w:t>
      </w:r>
      <w:r w:rsidR="009150EA">
        <w:rPr>
          <w:rFonts w:ascii="Arial" w:hAnsi="Arial" w:cs="Arial"/>
          <w:b/>
        </w:rPr>
        <w:t xml:space="preserve"> </w:t>
      </w:r>
      <w:r w:rsidR="00C51B00" w:rsidRPr="00ED4C45">
        <w:rPr>
          <w:rFonts w:ascii="Arial" w:hAnsi="Arial" w:cs="Arial"/>
          <w:b/>
        </w:rPr>
        <w:t>PREDLOŽENO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STUDIJSKO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PROGRAM</w:t>
      </w:r>
      <w:r>
        <w:rPr>
          <w:rFonts w:ascii="Arial" w:hAnsi="Arial" w:cs="Arial"/>
          <w:b/>
        </w:rPr>
        <w:t>A</w:t>
      </w:r>
      <w:r w:rsidR="00062717">
        <w:rPr>
          <w:rFonts w:ascii="Arial" w:hAnsi="Arial" w:cs="Arial"/>
          <w:b/>
        </w:rPr>
        <w:t xml:space="preserve"> – IZVJEŠĆE </w:t>
      </w:r>
      <w:r w:rsidR="00FD7E51">
        <w:rPr>
          <w:rFonts w:ascii="Arial" w:hAnsi="Arial" w:cs="Arial"/>
          <w:b/>
        </w:rPr>
        <w:t>IZVJESTITELJA</w:t>
      </w:r>
    </w:p>
    <w:p w14:paraId="4668F338" w14:textId="77777777" w:rsidR="00C51B00" w:rsidRDefault="00C51B00" w:rsidP="00C51B00">
      <w:pPr>
        <w:jc w:val="center"/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54589D" w:rsidRPr="00FC21C2" w14:paraId="2BB5D7C3" w14:textId="77777777" w:rsidTr="00B53683">
        <w:tc>
          <w:tcPr>
            <w:tcW w:w="9184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34791EC" w14:textId="77777777" w:rsidR="0054589D" w:rsidRPr="009B3E32" w:rsidRDefault="0054589D" w:rsidP="009B3E32">
            <w:pPr>
              <w:pStyle w:val="Odlomakpopisa"/>
              <w:numPr>
                <w:ilvl w:val="0"/>
                <w:numId w:val="12"/>
              </w:num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E32">
              <w:rPr>
                <w:rFonts w:ascii="Arial" w:hAnsi="Arial" w:cs="Arial"/>
                <w:b/>
                <w:sz w:val="20"/>
                <w:szCs w:val="20"/>
              </w:rPr>
              <w:t>OPĆE INFORMACIJE O STUDIJSKOM PROGRAMU</w:t>
            </w:r>
          </w:p>
        </w:tc>
      </w:tr>
      <w:tr w:rsidR="0054589D" w:rsidRPr="00FC21C2" w14:paraId="607CF7F2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232330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3109CFFD" w14:textId="63BA4C24" w:rsidR="0054589D" w:rsidRPr="00FC21C2" w:rsidRDefault="0054589D" w:rsidP="003F4ED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3F4ED8">
              <w:t xml:space="preserve"> </w:t>
            </w:r>
            <w:r w:rsidR="003F4ED8" w:rsidRPr="003F4ED8">
              <w:rPr>
                <w:rFonts w:ascii="Arial" w:hAnsi="Arial" w:cs="Arial"/>
                <w:sz w:val="20"/>
                <w:szCs w:val="20"/>
              </w:rPr>
              <w:t xml:space="preserve">Diplomski sveučilišni studij </w:t>
            </w:r>
            <w:r w:rsidR="003F4ED8">
              <w:rPr>
                <w:rFonts w:ascii="Arial" w:hAnsi="Arial" w:cs="Arial"/>
                <w:sz w:val="20"/>
                <w:szCs w:val="20"/>
              </w:rPr>
              <w:t>Strojarstvo</w:t>
            </w:r>
          </w:p>
        </w:tc>
      </w:tr>
      <w:tr w:rsidR="0054589D" w:rsidRPr="00FC21C2" w14:paraId="6E691098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40F35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17C4A7E1" w14:textId="26A2ED65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Fakultet elektrotehnike, strojarstva i brodogradnje u Splitu</w:t>
            </w:r>
          </w:p>
        </w:tc>
      </w:tr>
      <w:tr w:rsidR="0054589D" w:rsidRPr="00FC21C2" w14:paraId="03920357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AE775A" w14:textId="77777777" w:rsidR="0054589D" w:rsidRPr="00FC21C2" w:rsidRDefault="003D1CDF" w:rsidP="0054589D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54589D">
              <w:rPr>
                <w:rFonts w:ascii="Arial" w:hAnsi="Arial" w:cs="Arial"/>
                <w:sz w:val="20"/>
                <w:szCs w:val="20"/>
              </w:rPr>
              <w:t>a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3259354" w14:textId="77777777" w:rsidR="0054589D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589D" w:rsidRPr="00FC21C2" w14:paraId="12513300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96E3F8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1EB45FE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52CB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CF4330" w14:textId="0A76D82A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54589D" w:rsidRPr="00FC21C2" w14:paraId="76132AC5" w14:textId="77777777" w:rsidTr="00B53683">
        <w:tc>
          <w:tcPr>
            <w:tcW w:w="2791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1E4112" w14:textId="77777777" w:rsidR="0054589D" w:rsidRPr="0030070A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3B3209D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7682553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52CB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9F6EF0A" w14:textId="5F4E7EAF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9852559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3D41D4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14:paraId="2283FC3B" w14:textId="77777777" w:rsidTr="00B53683">
        <w:tc>
          <w:tcPr>
            <w:tcW w:w="2791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5CAFB7" w14:textId="77777777" w:rsidR="0054589D" w:rsidRPr="00FC21C2" w:rsidRDefault="0054589D" w:rsidP="0054589D">
            <w:pPr>
              <w:numPr>
                <w:ilvl w:val="1"/>
                <w:numId w:val="10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6CDEBE6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4DFD06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294A4D4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251701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C702FF0" w14:textId="77777777" w:rsidR="00F3003A" w:rsidRDefault="00F3003A" w:rsidP="00704EE6">
      <w:pPr>
        <w:jc w:val="left"/>
        <w:rPr>
          <w:rFonts w:ascii="Arial" w:hAnsi="Arial" w:cs="Arial"/>
        </w:rPr>
      </w:pPr>
    </w:p>
    <w:tbl>
      <w:tblPr>
        <w:tblStyle w:val="Reetkatablice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C30E59" w:rsidRPr="00107188" w14:paraId="0F75B64D" w14:textId="77777777" w:rsidTr="0003594E">
        <w:tc>
          <w:tcPr>
            <w:tcW w:w="9248" w:type="dxa"/>
            <w:shd w:val="clear" w:color="auto" w:fill="66CCFF"/>
          </w:tcPr>
          <w:p w14:paraId="36EBCF1F" w14:textId="77777777" w:rsidR="00C30E59" w:rsidRPr="00107188" w:rsidRDefault="00C30E59" w:rsidP="00C30E59">
            <w:pPr>
              <w:pStyle w:val="Odlomakpopisa"/>
              <w:numPr>
                <w:ilvl w:val="0"/>
                <w:numId w:val="12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ZAKLJUČNA </w:t>
            </w:r>
            <w:r w:rsidRPr="00107188">
              <w:rPr>
                <w:rFonts w:ascii="Arial" w:hAnsi="Arial" w:cs="Arial"/>
                <w:b/>
                <w:sz w:val="20"/>
                <w:szCs w:val="20"/>
              </w:rPr>
              <w:t>PREPORUKA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IZVJESTITELJA</w:t>
            </w:r>
          </w:p>
        </w:tc>
      </w:tr>
      <w:tr w:rsidR="00C30E59" w:rsidRPr="00107188" w14:paraId="6087BF2A" w14:textId="77777777" w:rsidTr="0003594E">
        <w:tc>
          <w:tcPr>
            <w:tcW w:w="9248" w:type="dxa"/>
            <w:shd w:val="clear" w:color="auto" w:fill="CCECFF"/>
          </w:tcPr>
          <w:p w14:paraId="31DF59E0" w14:textId="102ED904" w:rsidR="00C30E59" w:rsidRPr="00107188" w:rsidRDefault="009839F3" w:rsidP="0003594E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0521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Prihvatiti predložene manje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C30E59" w:rsidRPr="00107188" w14:paraId="4D824896" w14:textId="77777777" w:rsidTr="0003594E">
        <w:tc>
          <w:tcPr>
            <w:tcW w:w="9248" w:type="dxa"/>
            <w:shd w:val="clear" w:color="auto" w:fill="CCECFF"/>
          </w:tcPr>
          <w:p w14:paraId="52BD9176" w14:textId="77777777" w:rsidR="00C30E59" w:rsidRPr="00107188" w:rsidRDefault="009839F3" w:rsidP="00B53683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30E59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redložen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su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veće od 20%</w:t>
            </w:r>
          </w:p>
        </w:tc>
      </w:tr>
      <w:tr w:rsidR="00C30E59" w:rsidRPr="00107188" w14:paraId="12FBA33C" w14:textId="77777777" w:rsidTr="0003594E">
        <w:tc>
          <w:tcPr>
            <w:tcW w:w="9248" w:type="dxa"/>
          </w:tcPr>
          <w:p w14:paraId="1A2791D7" w14:textId="77777777" w:rsidR="00C30E59" w:rsidRDefault="00B53683" w:rsidP="0003594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</w:t>
            </w:r>
            <w:r w:rsidR="00C30E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64A662" w14:textId="13AD9AD0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Odlukom Fakulteta elektrotehnike, strojarstva i brodogradnje u Splitu, Fakultetsko vijeće je na svojoj </w:t>
            </w:r>
            <w:r w:rsidR="00F42EE9">
              <w:rPr>
                <w:rFonts w:ascii="Arial" w:hAnsi="Arial" w:cs="Arial"/>
                <w:sz w:val="20"/>
                <w:szCs w:val="20"/>
              </w:rPr>
              <w:t>6</w:t>
            </w:r>
            <w:r w:rsidRPr="003F4ED8">
              <w:rPr>
                <w:rFonts w:ascii="Arial" w:hAnsi="Arial" w:cs="Arial"/>
                <w:sz w:val="20"/>
                <w:szCs w:val="20"/>
              </w:rPr>
              <w:t>. sjednici održanoj 1</w:t>
            </w:r>
            <w:r w:rsidR="00F42EE9">
              <w:rPr>
                <w:rFonts w:ascii="Arial" w:hAnsi="Arial" w:cs="Arial"/>
                <w:sz w:val="20"/>
                <w:szCs w:val="20"/>
              </w:rPr>
              <w:t>8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42EE9">
              <w:rPr>
                <w:rFonts w:ascii="Arial" w:hAnsi="Arial" w:cs="Arial"/>
                <w:sz w:val="20"/>
                <w:szCs w:val="20"/>
              </w:rPr>
              <w:t>ožujka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F42EE9">
              <w:rPr>
                <w:rFonts w:ascii="Arial" w:hAnsi="Arial" w:cs="Arial"/>
                <w:sz w:val="20"/>
                <w:szCs w:val="20"/>
              </w:rPr>
              <w:t>2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(klasa: </w:t>
            </w:r>
            <w:r w:rsidR="00F42EE9">
              <w:rPr>
                <w:rFonts w:ascii="Arial" w:hAnsi="Arial" w:cs="Arial"/>
                <w:sz w:val="20"/>
                <w:szCs w:val="20"/>
              </w:rPr>
              <w:t>602-04/22-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02/0001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F4ED8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F4ED8">
              <w:rPr>
                <w:rFonts w:ascii="Arial" w:hAnsi="Arial" w:cs="Arial"/>
                <w:sz w:val="20"/>
                <w:szCs w:val="20"/>
              </w:rPr>
              <w:t xml:space="preserve">. broj: 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2181/206</w:t>
            </w:r>
            <w:r w:rsidR="00F42EE9">
              <w:rPr>
                <w:rFonts w:ascii="Arial" w:hAnsi="Arial" w:cs="Arial"/>
                <w:sz w:val="20"/>
                <w:szCs w:val="20"/>
              </w:rPr>
              <w:t>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03-03-22</w:t>
            </w:r>
            <w:r w:rsidR="00F42EE9">
              <w:rPr>
                <w:rFonts w:ascii="Arial" w:hAnsi="Arial" w:cs="Arial"/>
                <w:sz w:val="20"/>
                <w:szCs w:val="20"/>
              </w:rPr>
              <w:t>-001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1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) usvojene su izmjene elaborata diplomskog sveučilišnog studija </w:t>
            </w:r>
            <w:r w:rsidR="00324D1E">
              <w:rPr>
                <w:rFonts w:ascii="Arial" w:hAnsi="Arial" w:cs="Arial"/>
                <w:sz w:val="20"/>
                <w:szCs w:val="20"/>
              </w:rPr>
              <w:t>Strojar</w:t>
            </w:r>
            <w:r w:rsidRPr="003F4ED8">
              <w:rPr>
                <w:rFonts w:ascii="Arial" w:hAnsi="Arial" w:cs="Arial"/>
                <w:sz w:val="20"/>
                <w:szCs w:val="20"/>
              </w:rPr>
              <w:t>stvo.</w:t>
            </w:r>
          </w:p>
          <w:p w14:paraId="574FCDA0" w14:textId="269E3991" w:rsidR="003F4ED8" w:rsidRPr="003F4ED8" w:rsidRDefault="003F4ED8" w:rsidP="00E519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Izmjen</w:t>
            </w:r>
            <w:r w:rsidR="00E519C5">
              <w:rPr>
                <w:rFonts w:ascii="Arial" w:hAnsi="Arial" w:cs="Arial"/>
                <w:sz w:val="20"/>
                <w:szCs w:val="20"/>
              </w:rPr>
              <w:t>e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se odnos</w:t>
            </w:r>
            <w:r w:rsidR="00A41873">
              <w:rPr>
                <w:rFonts w:ascii="Arial" w:hAnsi="Arial" w:cs="Arial"/>
                <w:sz w:val="20"/>
                <w:szCs w:val="20"/>
              </w:rPr>
              <w:t>e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na</w:t>
            </w:r>
            <w:r w:rsidR="00A41873">
              <w:rPr>
                <w:rFonts w:ascii="Arial" w:hAnsi="Arial" w:cs="Arial"/>
                <w:sz w:val="20"/>
                <w:szCs w:val="20"/>
              </w:rPr>
              <w:t>: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19C5">
              <w:rPr>
                <w:rFonts w:ascii="Arial" w:hAnsi="Arial" w:cs="Arial"/>
                <w:sz w:val="20"/>
                <w:szCs w:val="20"/>
              </w:rPr>
              <w:t>i</w:t>
            </w:r>
            <w:r w:rsidR="00E519C5" w:rsidRPr="00E519C5">
              <w:rPr>
                <w:rFonts w:ascii="Arial" w:hAnsi="Arial" w:cs="Arial"/>
                <w:sz w:val="20"/>
                <w:szCs w:val="20"/>
              </w:rPr>
              <w:t>zmjen</w:t>
            </w:r>
            <w:r w:rsidR="00E519C5">
              <w:rPr>
                <w:rFonts w:ascii="Arial" w:hAnsi="Arial" w:cs="Arial"/>
                <w:sz w:val="20"/>
                <w:szCs w:val="20"/>
              </w:rPr>
              <w:t>u</w:t>
            </w:r>
            <w:r w:rsidR="00E519C5" w:rsidRPr="00E519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19C5">
              <w:rPr>
                <w:rFonts w:ascii="Arial" w:hAnsi="Arial" w:cs="Arial"/>
                <w:sz w:val="20"/>
                <w:szCs w:val="20"/>
              </w:rPr>
              <w:t>predmetnog nastavnika</w:t>
            </w:r>
            <w:r w:rsidR="00E519C5" w:rsidRPr="00E519C5">
              <w:rPr>
                <w:rFonts w:ascii="Arial" w:hAnsi="Arial" w:cs="Arial"/>
                <w:sz w:val="20"/>
                <w:szCs w:val="20"/>
              </w:rPr>
              <w:t xml:space="preserve">, sadržaja </w:t>
            </w:r>
            <w:r w:rsidR="00E519C5">
              <w:rPr>
                <w:rFonts w:ascii="Arial" w:hAnsi="Arial" w:cs="Arial"/>
                <w:sz w:val="20"/>
                <w:szCs w:val="20"/>
              </w:rPr>
              <w:t>predmet</w:t>
            </w:r>
            <w:r w:rsidR="00E519C5" w:rsidRPr="00E519C5">
              <w:rPr>
                <w:rFonts w:ascii="Arial" w:hAnsi="Arial" w:cs="Arial"/>
                <w:sz w:val="20"/>
                <w:szCs w:val="20"/>
              </w:rPr>
              <w:t>a i obvezne literature</w:t>
            </w:r>
            <w:r w:rsidR="00E519C5">
              <w:rPr>
                <w:rFonts w:ascii="Arial" w:hAnsi="Arial" w:cs="Arial"/>
                <w:sz w:val="20"/>
                <w:szCs w:val="20"/>
              </w:rPr>
              <w:t xml:space="preserve"> za predmet </w:t>
            </w:r>
            <w:r w:rsidR="00E519C5" w:rsidRPr="00E519C5">
              <w:rPr>
                <w:rFonts w:ascii="Arial" w:hAnsi="Arial" w:cs="Arial"/>
                <w:sz w:val="20"/>
                <w:szCs w:val="20"/>
              </w:rPr>
              <w:t>Konstruiranje pomoću računala 1</w:t>
            </w:r>
            <w:r w:rsidR="00E519C5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E519C5" w:rsidRPr="00E519C5">
              <w:rPr>
                <w:rFonts w:ascii="Arial" w:hAnsi="Arial" w:cs="Arial"/>
                <w:sz w:val="20"/>
                <w:szCs w:val="20"/>
              </w:rPr>
              <w:t>izmjenu predmetnog nastavnika</w:t>
            </w:r>
            <w:r w:rsidR="00E519C5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E519C5" w:rsidRPr="00E519C5">
              <w:rPr>
                <w:rFonts w:ascii="Arial" w:hAnsi="Arial" w:cs="Arial"/>
                <w:sz w:val="20"/>
                <w:szCs w:val="20"/>
              </w:rPr>
              <w:t xml:space="preserve"> sadržaja predmeta za predmet</w:t>
            </w:r>
            <w:r w:rsidR="00E519C5">
              <w:t xml:space="preserve"> </w:t>
            </w:r>
            <w:r w:rsidR="00E519C5" w:rsidRPr="00E519C5">
              <w:rPr>
                <w:rFonts w:ascii="Arial" w:hAnsi="Arial" w:cs="Arial"/>
                <w:sz w:val="20"/>
                <w:szCs w:val="20"/>
              </w:rPr>
              <w:t>Materijali 3</w:t>
            </w:r>
            <w:r w:rsidR="00E519C5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Pr="003F4ED8">
              <w:rPr>
                <w:rFonts w:ascii="Arial" w:hAnsi="Arial" w:cs="Arial"/>
                <w:sz w:val="20"/>
                <w:szCs w:val="20"/>
              </w:rPr>
              <w:t>uvođenje</w:t>
            </w:r>
            <w:r w:rsidR="00E519C5">
              <w:rPr>
                <w:rFonts w:ascii="Arial" w:hAnsi="Arial" w:cs="Arial"/>
                <w:sz w:val="20"/>
                <w:szCs w:val="20"/>
              </w:rPr>
              <w:t xml:space="preserve"> novog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izbornog predmeta </w:t>
            </w:r>
            <w:r w:rsidR="00E519C5" w:rsidRPr="00E519C5">
              <w:rPr>
                <w:rFonts w:ascii="Arial" w:hAnsi="Arial" w:cs="Arial"/>
                <w:sz w:val="20"/>
                <w:szCs w:val="20"/>
              </w:rPr>
              <w:t>Turbulentni i višefazni tokovi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te promjenu</w:t>
            </w:r>
            <w:r w:rsidR="00E519C5">
              <w:rPr>
                <w:rFonts w:ascii="Arial" w:hAnsi="Arial" w:cs="Arial"/>
                <w:sz w:val="20"/>
                <w:szCs w:val="20"/>
              </w:rPr>
              <w:t xml:space="preserve"> satnice u vježbama (15 sati auditornih je postalo 15 laboratorijskih)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iz predmeta </w:t>
            </w:r>
            <w:r w:rsidR="00E519C5" w:rsidRPr="00E519C5">
              <w:rPr>
                <w:rFonts w:ascii="Arial" w:hAnsi="Arial" w:cs="Arial"/>
                <w:sz w:val="20"/>
                <w:szCs w:val="20"/>
              </w:rPr>
              <w:t>Osiguravanje kvalitete</w:t>
            </w:r>
            <w:r w:rsidRPr="003F4ED8">
              <w:rPr>
                <w:rFonts w:ascii="Arial" w:hAnsi="Arial" w:cs="Arial"/>
                <w:sz w:val="20"/>
                <w:szCs w:val="20"/>
              </w:rPr>
              <w:t>. Broj bodova za</w:t>
            </w:r>
            <w:r w:rsidR="00E519C5">
              <w:rPr>
                <w:rFonts w:ascii="Arial" w:hAnsi="Arial" w:cs="Arial"/>
                <w:sz w:val="20"/>
                <w:szCs w:val="20"/>
              </w:rPr>
              <w:t xml:space="preserve"> sve nabrojane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predmet</w:t>
            </w:r>
            <w:r w:rsidR="00E519C5">
              <w:rPr>
                <w:rFonts w:ascii="Arial" w:hAnsi="Arial" w:cs="Arial"/>
                <w:sz w:val="20"/>
                <w:szCs w:val="20"/>
              </w:rPr>
              <w:t>e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ostaje nepromijenjen (5 ECTS bodova). Prema dopusnici ukupan broj ECTS bodova </w:t>
            </w:r>
            <w:r w:rsidR="00A41873">
              <w:rPr>
                <w:rFonts w:ascii="Arial" w:hAnsi="Arial" w:cs="Arial"/>
                <w:sz w:val="20"/>
                <w:szCs w:val="20"/>
              </w:rPr>
              <w:t>obvez</w:t>
            </w:r>
            <w:r w:rsidR="00A41873" w:rsidRPr="003F4ED8">
              <w:rPr>
                <w:rFonts w:ascii="Arial" w:hAnsi="Arial" w:cs="Arial"/>
                <w:sz w:val="20"/>
                <w:szCs w:val="20"/>
              </w:rPr>
              <w:t>nih</w:t>
            </w:r>
            <w:bookmarkStart w:id="1" w:name="_GoBack"/>
            <w:bookmarkEnd w:id="1"/>
            <w:r w:rsidRPr="003F4ED8">
              <w:rPr>
                <w:rFonts w:ascii="Arial" w:hAnsi="Arial" w:cs="Arial"/>
                <w:sz w:val="20"/>
                <w:szCs w:val="20"/>
              </w:rPr>
              <w:t xml:space="preserve"> predmeta na studiju </w:t>
            </w:r>
            <w:r w:rsidR="00C92105">
              <w:rPr>
                <w:rFonts w:ascii="Arial" w:hAnsi="Arial" w:cs="Arial"/>
                <w:sz w:val="20"/>
                <w:szCs w:val="20"/>
              </w:rPr>
              <w:t>Stroja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rstvo iznosi </w:t>
            </w:r>
            <w:r w:rsidR="00C92105">
              <w:rPr>
                <w:rFonts w:ascii="Arial" w:hAnsi="Arial" w:cs="Arial"/>
                <w:sz w:val="20"/>
                <w:szCs w:val="20"/>
              </w:rPr>
              <w:t>90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, a </w:t>
            </w:r>
            <w:r w:rsidR="00666410">
              <w:rPr>
                <w:rFonts w:ascii="Arial" w:hAnsi="Arial" w:cs="Arial"/>
                <w:sz w:val="20"/>
                <w:szCs w:val="20"/>
              </w:rPr>
              <w:t>izborn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ih </w:t>
            </w:r>
            <w:r w:rsidR="00C92105">
              <w:rPr>
                <w:rFonts w:ascii="Arial" w:hAnsi="Arial" w:cs="Arial"/>
                <w:sz w:val="20"/>
                <w:szCs w:val="20"/>
              </w:rPr>
              <w:t>30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ECTS bodova.</w:t>
            </w:r>
          </w:p>
          <w:p w14:paraId="2B904CAA" w14:textId="4A000388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Ukupni postotak promjene programa na smjeru </w:t>
            </w:r>
            <w:r w:rsidR="00C92105">
              <w:rPr>
                <w:rFonts w:ascii="Arial" w:hAnsi="Arial" w:cs="Arial"/>
                <w:sz w:val="20"/>
                <w:szCs w:val="20"/>
              </w:rPr>
              <w:t>12</w:t>
            </w:r>
            <w:r w:rsidRPr="003F4ED8">
              <w:rPr>
                <w:rFonts w:ascii="Arial" w:hAnsi="Arial" w:cs="Arial"/>
                <w:sz w:val="20"/>
                <w:szCs w:val="20"/>
              </w:rPr>
              <w:t>,5% [= (</w:t>
            </w:r>
            <w:r w:rsidR="00C92105">
              <w:rPr>
                <w:rFonts w:ascii="Arial" w:hAnsi="Arial" w:cs="Arial"/>
                <w:sz w:val="20"/>
                <w:szCs w:val="20"/>
              </w:rPr>
              <w:t>10</w:t>
            </w:r>
            <w:r w:rsidRPr="003F4ED8">
              <w:rPr>
                <w:rFonts w:ascii="Arial" w:hAnsi="Arial" w:cs="Arial"/>
                <w:sz w:val="20"/>
                <w:szCs w:val="20"/>
              </w:rPr>
              <w:t>+5)/1</w:t>
            </w:r>
            <w:r w:rsidR="00C92105">
              <w:rPr>
                <w:rFonts w:ascii="Arial" w:hAnsi="Arial" w:cs="Arial"/>
                <w:sz w:val="20"/>
                <w:szCs w:val="20"/>
              </w:rPr>
              <w:t>2</w:t>
            </w:r>
            <w:r w:rsidRPr="003F4ED8">
              <w:rPr>
                <w:rFonts w:ascii="Arial" w:hAnsi="Arial" w:cs="Arial"/>
                <w:sz w:val="20"/>
                <w:szCs w:val="20"/>
              </w:rPr>
              <w:t>0)]</w:t>
            </w:r>
          </w:p>
          <w:p w14:paraId="7B12956E" w14:textId="59D9F1EB" w:rsidR="00C30E59" w:rsidRPr="0010718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</w:tbl>
    <w:p w14:paraId="5AB1FB74" w14:textId="77777777" w:rsidR="00C30E59" w:rsidRDefault="00C30E59" w:rsidP="00704EE6">
      <w:pPr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2"/>
        <w:gridCol w:w="6288"/>
      </w:tblGrid>
      <w:tr w:rsidR="00C30E59" w:rsidRPr="00FC21C2" w14:paraId="54A37DD8" w14:textId="77777777" w:rsidTr="0003594E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0875FE" w14:textId="77777777" w:rsidR="00C30E59" w:rsidRPr="00F3003A" w:rsidRDefault="00C30E59" w:rsidP="0003594E">
            <w:p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IZVJESTITELJ</w:t>
            </w:r>
          </w:p>
        </w:tc>
      </w:tr>
      <w:tr w:rsidR="00C30E59" w:rsidRPr="00FC21C2" w14:paraId="74C0B7BF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1FA8F4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1CA1582F" w14:textId="37F81E38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="0059623D" w:rsidRPr="0059623D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59623D" w:rsidRPr="0059623D">
              <w:rPr>
                <w:rFonts w:ascii="Arial" w:hAnsi="Arial" w:cs="Arial"/>
                <w:sz w:val="20"/>
                <w:szCs w:val="20"/>
              </w:rPr>
              <w:t>. Ante Prkić</w:t>
            </w:r>
          </w:p>
        </w:tc>
      </w:tr>
      <w:tr w:rsidR="00C30E59" w:rsidRPr="00FC21C2" w14:paraId="7390B756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560ED4" w14:textId="77777777" w:rsidR="00C30E59" w:rsidRPr="00FC21C2" w:rsidRDefault="00C30E59" w:rsidP="0003594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208398FC" w14:textId="69C7E5DF" w:rsidR="00C30E59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C30E59" w:rsidRPr="00FC21C2" w14:paraId="18C8FD19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D65C8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67A75085" w14:textId="02E9FF8E" w:rsidR="00C30E59" w:rsidRPr="00FC21C2" w:rsidRDefault="00C30E59" w:rsidP="0059623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31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9623D">
              <w:rPr>
                <w:rFonts w:ascii="Arial" w:hAnsi="Arial" w:cs="Arial"/>
                <w:sz w:val="20"/>
                <w:szCs w:val="20"/>
              </w:rPr>
              <w:t>svib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nja 202</w:t>
            </w:r>
            <w:r w:rsidR="0059623D">
              <w:rPr>
                <w:rFonts w:ascii="Arial" w:hAnsi="Arial" w:cs="Arial"/>
                <w:sz w:val="20"/>
                <w:szCs w:val="20"/>
              </w:rPr>
              <w:t>2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0E59" w:rsidRPr="00FC21C2" w14:paraId="1DE7287F" w14:textId="77777777" w:rsidTr="0003594E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A26871" w14:textId="77777777" w:rsidR="00C30E59" w:rsidRPr="0030070A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Potpis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7E8DB86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096016" w14:textId="77777777" w:rsidR="00C30E59" w:rsidRDefault="00C30E59" w:rsidP="00704EE6">
      <w:pPr>
        <w:jc w:val="left"/>
        <w:rPr>
          <w:rFonts w:ascii="Arial" w:hAnsi="Arial" w:cs="Arial"/>
        </w:rPr>
      </w:pPr>
    </w:p>
    <w:p w14:paraId="2AB7FE91" w14:textId="77777777" w:rsidR="00DC515A" w:rsidRPr="00D2175C" w:rsidRDefault="00DC515A" w:rsidP="00C51B00">
      <w:pPr>
        <w:spacing w:before="0"/>
        <w:jc w:val="right"/>
        <w:rPr>
          <w:rFonts w:ascii="Calibri" w:hAnsi="Calibri" w:cs="Calibri"/>
        </w:rPr>
      </w:pPr>
    </w:p>
    <w:sectPr w:rsidR="00DC515A" w:rsidRPr="00D2175C" w:rsidSect="00DE431B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C9EA5" w14:textId="77777777" w:rsidR="009839F3" w:rsidRDefault="009839F3">
      <w:r>
        <w:separator/>
      </w:r>
    </w:p>
  </w:endnote>
  <w:endnote w:type="continuationSeparator" w:id="0">
    <w:p w14:paraId="5E345703" w14:textId="77777777" w:rsidR="009839F3" w:rsidRDefault="00983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14:paraId="164C8D5E" w14:textId="0BB5EB97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666410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1D7FA03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03060" w14:textId="77777777" w:rsidR="00DE431B" w:rsidRPr="00817248" w:rsidRDefault="00DE431B" w:rsidP="00DE431B">
    <w:pPr>
      <w:jc w:val="right"/>
      <w:rPr>
        <w:rFonts w:ascii="Calibri" w:hAnsi="Calibri" w:cs="Calibri"/>
        <w:sz w:val="22"/>
        <w:szCs w:val="22"/>
      </w:rPr>
    </w:pPr>
  </w:p>
  <w:p w14:paraId="3F4CA200" w14:textId="77777777" w:rsidR="00E52CB2" w:rsidRPr="00817248" w:rsidRDefault="00E52CB2" w:rsidP="00E52CB2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0DD45" wp14:editId="24355006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05B01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HsrIw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" strokecolor="#339" strokeweight="2pt"/>
          </w:pict>
        </mc:Fallback>
      </mc:AlternateContent>
    </w:r>
  </w:p>
  <w:p w14:paraId="79EFACA5" w14:textId="67964101" w:rsidR="00E52CB2" w:rsidRPr="009B1C3F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• </w:t>
    </w:r>
    <w:r w:rsidR="00F33289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7ABF1D30" w14:textId="77777777" w:rsidR="00ED5196" w:rsidRPr="00E52CB2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047FDA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F2DA4" w14:textId="77777777" w:rsidR="009839F3" w:rsidRDefault="009839F3">
      <w:r>
        <w:separator/>
      </w:r>
    </w:p>
  </w:footnote>
  <w:footnote w:type="continuationSeparator" w:id="0">
    <w:p w14:paraId="0E220190" w14:textId="77777777" w:rsidR="009839F3" w:rsidRDefault="00983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825B7" w14:textId="77777777" w:rsidR="00ED5196" w:rsidRDefault="00ED5196" w:rsidP="00F94A5B">
    <w:pPr>
      <w:pStyle w:val="Zaglavlje"/>
      <w:spacing w:before="0"/>
    </w:pPr>
  </w:p>
  <w:p w14:paraId="206B918F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D2B12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0D009275" wp14:editId="69FF4A53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200A4169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447C13E3" w14:textId="77777777" w:rsidR="00ED5196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1D3385C" wp14:editId="1F25CB9C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CDF15E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14:paraId="6713D4E3" w14:textId="77777777" w:rsidR="00466692" w:rsidRPr="00C51B00" w:rsidRDefault="00466692" w:rsidP="00C51B00">
    <w:pPr>
      <w:pStyle w:val="Zaglavlje"/>
      <w:spacing w:before="0"/>
      <w:ind w:left="2211"/>
      <w:jc w:val="left"/>
      <w:rPr>
        <w:rFonts w:ascii="Arial" w:hAnsi="Arial" w:cs="Arial"/>
        <w:spacing w:val="26"/>
      </w:rPr>
    </w:pPr>
  </w:p>
  <w:p w14:paraId="7EDAF81B" w14:textId="77777777" w:rsidR="00C51B00" w:rsidRPr="003572E5" w:rsidRDefault="00C51B00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3F"/>
    <w:rsid w:val="000060F2"/>
    <w:rsid w:val="00007031"/>
    <w:rsid w:val="000307DA"/>
    <w:rsid w:val="00044835"/>
    <w:rsid w:val="00047FDA"/>
    <w:rsid w:val="000521A0"/>
    <w:rsid w:val="00060F62"/>
    <w:rsid w:val="00062717"/>
    <w:rsid w:val="00072B32"/>
    <w:rsid w:val="00076D47"/>
    <w:rsid w:val="000A63DF"/>
    <w:rsid w:val="000B3846"/>
    <w:rsid w:val="000D6013"/>
    <w:rsid w:val="000E16D2"/>
    <w:rsid w:val="000E1973"/>
    <w:rsid w:val="000F5B28"/>
    <w:rsid w:val="00107188"/>
    <w:rsid w:val="00111910"/>
    <w:rsid w:val="00117BC7"/>
    <w:rsid w:val="001233E8"/>
    <w:rsid w:val="00124617"/>
    <w:rsid w:val="00133964"/>
    <w:rsid w:val="00135544"/>
    <w:rsid w:val="00150B5F"/>
    <w:rsid w:val="00155716"/>
    <w:rsid w:val="00156604"/>
    <w:rsid w:val="00156667"/>
    <w:rsid w:val="00156949"/>
    <w:rsid w:val="00160A0E"/>
    <w:rsid w:val="00170E21"/>
    <w:rsid w:val="001759E1"/>
    <w:rsid w:val="00196054"/>
    <w:rsid w:val="001A2CEA"/>
    <w:rsid w:val="001B6633"/>
    <w:rsid w:val="001C1E76"/>
    <w:rsid w:val="001E4E9F"/>
    <w:rsid w:val="001F0B2D"/>
    <w:rsid w:val="00202B6D"/>
    <w:rsid w:val="00212314"/>
    <w:rsid w:val="00213A60"/>
    <w:rsid w:val="002160CF"/>
    <w:rsid w:val="00231FD6"/>
    <w:rsid w:val="00234A72"/>
    <w:rsid w:val="0027571F"/>
    <w:rsid w:val="00277D6C"/>
    <w:rsid w:val="00282543"/>
    <w:rsid w:val="00286E4B"/>
    <w:rsid w:val="002A7F4E"/>
    <w:rsid w:val="002B1090"/>
    <w:rsid w:val="002F08BA"/>
    <w:rsid w:val="002F5E2B"/>
    <w:rsid w:val="00303F22"/>
    <w:rsid w:val="00304443"/>
    <w:rsid w:val="00307FEA"/>
    <w:rsid w:val="003127E6"/>
    <w:rsid w:val="00315195"/>
    <w:rsid w:val="00324D1E"/>
    <w:rsid w:val="003270C8"/>
    <w:rsid w:val="00331DCF"/>
    <w:rsid w:val="0033225E"/>
    <w:rsid w:val="00334FDE"/>
    <w:rsid w:val="003363B0"/>
    <w:rsid w:val="00343F66"/>
    <w:rsid w:val="00350B83"/>
    <w:rsid w:val="003572E5"/>
    <w:rsid w:val="00366231"/>
    <w:rsid w:val="0037119E"/>
    <w:rsid w:val="00372E77"/>
    <w:rsid w:val="003805D7"/>
    <w:rsid w:val="00386CA8"/>
    <w:rsid w:val="00387C1B"/>
    <w:rsid w:val="003B029B"/>
    <w:rsid w:val="003B5AAB"/>
    <w:rsid w:val="003B7FAF"/>
    <w:rsid w:val="003C23E2"/>
    <w:rsid w:val="003C506C"/>
    <w:rsid w:val="003D0EF5"/>
    <w:rsid w:val="003D1CDF"/>
    <w:rsid w:val="003F4ED8"/>
    <w:rsid w:val="004008A3"/>
    <w:rsid w:val="00410015"/>
    <w:rsid w:val="004116B5"/>
    <w:rsid w:val="00421EF4"/>
    <w:rsid w:val="00424D52"/>
    <w:rsid w:val="00431214"/>
    <w:rsid w:val="004547DE"/>
    <w:rsid w:val="00455044"/>
    <w:rsid w:val="00466692"/>
    <w:rsid w:val="0047495E"/>
    <w:rsid w:val="00476E58"/>
    <w:rsid w:val="00492E7C"/>
    <w:rsid w:val="00493A13"/>
    <w:rsid w:val="004C1712"/>
    <w:rsid w:val="004C1D05"/>
    <w:rsid w:val="004C4FE5"/>
    <w:rsid w:val="004C7CD0"/>
    <w:rsid w:val="004D0D72"/>
    <w:rsid w:val="0050504C"/>
    <w:rsid w:val="005066C5"/>
    <w:rsid w:val="005130AC"/>
    <w:rsid w:val="00516A1A"/>
    <w:rsid w:val="0054589D"/>
    <w:rsid w:val="005477A4"/>
    <w:rsid w:val="00557CCD"/>
    <w:rsid w:val="00565D62"/>
    <w:rsid w:val="0057514F"/>
    <w:rsid w:val="0059623D"/>
    <w:rsid w:val="005A1CFE"/>
    <w:rsid w:val="005B6B50"/>
    <w:rsid w:val="005C094B"/>
    <w:rsid w:val="005D26A1"/>
    <w:rsid w:val="005D3C1F"/>
    <w:rsid w:val="005E02F1"/>
    <w:rsid w:val="005F39EA"/>
    <w:rsid w:val="005F41D8"/>
    <w:rsid w:val="005F7236"/>
    <w:rsid w:val="00604638"/>
    <w:rsid w:val="00606B20"/>
    <w:rsid w:val="00630081"/>
    <w:rsid w:val="00635A74"/>
    <w:rsid w:val="0063714E"/>
    <w:rsid w:val="00641A8A"/>
    <w:rsid w:val="006453AE"/>
    <w:rsid w:val="00646B07"/>
    <w:rsid w:val="00647B01"/>
    <w:rsid w:val="00656BB0"/>
    <w:rsid w:val="00656E60"/>
    <w:rsid w:val="00661760"/>
    <w:rsid w:val="00666410"/>
    <w:rsid w:val="00670E11"/>
    <w:rsid w:val="00681625"/>
    <w:rsid w:val="00683E96"/>
    <w:rsid w:val="0068590F"/>
    <w:rsid w:val="00694D25"/>
    <w:rsid w:val="006A49E8"/>
    <w:rsid w:val="006A4BCA"/>
    <w:rsid w:val="006A5E61"/>
    <w:rsid w:val="006A6AD5"/>
    <w:rsid w:val="006B3088"/>
    <w:rsid w:val="006C1068"/>
    <w:rsid w:val="006C303E"/>
    <w:rsid w:val="006C45F1"/>
    <w:rsid w:val="006C5237"/>
    <w:rsid w:val="006E0CFE"/>
    <w:rsid w:val="006E3CF9"/>
    <w:rsid w:val="006E53B6"/>
    <w:rsid w:val="006E7AAD"/>
    <w:rsid w:val="006F3275"/>
    <w:rsid w:val="006F7114"/>
    <w:rsid w:val="00704EE6"/>
    <w:rsid w:val="00712C12"/>
    <w:rsid w:val="007250C7"/>
    <w:rsid w:val="007304ED"/>
    <w:rsid w:val="00736023"/>
    <w:rsid w:val="00740129"/>
    <w:rsid w:val="00741C57"/>
    <w:rsid w:val="00755B96"/>
    <w:rsid w:val="0077434A"/>
    <w:rsid w:val="007B2165"/>
    <w:rsid w:val="007B3C7B"/>
    <w:rsid w:val="007B6A4B"/>
    <w:rsid w:val="007C0780"/>
    <w:rsid w:val="007C0988"/>
    <w:rsid w:val="007C2BA5"/>
    <w:rsid w:val="007E08DF"/>
    <w:rsid w:val="007F4396"/>
    <w:rsid w:val="00802628"/>
    <w:rsid w:val="00811D62"/>
    <w:rsid w:val="008179D8"/>
    <w:rsid w:val="00817A34"/>
    <w:rsid w:val="008235EA"/>
    <w:rsid w:val="008259AC"/>
    <w:rsid w:val="00830A33"/>
    <w:rsid w:val="00841B63"/>
    <w:rsid w:val="00854A3F"/>
    <w:rsid w:val="008619C8"/>
    <w:rsid w:val="00863C70"/>
    <w:rsid w:val="00877461"/>
    <w:rsid w:val="00886662"/>
    <w:rsid w:val="00891FEA"/>
    <w:rsid w:val="008A0BC2"/>
    <w:rsid w:val="008A174B"/>
    <w:rsid w:val="008A4A04"/>
    <w:rsid w:val="008B15DC"/>
    <w:rsid w:val="008B48C9"/>
    <w:rsid w:val="008C1027"/>
    <w:rsid w:val="008C27D6"/>
    <w:rsid w:val="008D37BC"/>
    <w:rsid w:val="008E5658"/>
    <w:rsid w:val="008F1292"/>
    <w:rsid w:val="008F7D1B"/>
    <w:rsid w:val="009150EA"/>
    <w:rsid w:val="00922B07"/>
    <w:rsid w:val="00944FB5"/>
    <w:rsid w:val="009477F1"/>
    <w:rsid w:val="00951BDD"/>
    <w:rsid w:val="00953A00"/>
    <w:rsid w:val="00954369"/>
    <w:rsid w:val="00955956"/>
    <w:rsid w:val="00964BA9"/>
    <w:rsid w:val="00983009"/>
    <w:rsid w:val="009839F3"/>
    <w:rsid w:val="00990434"/>
    <w:rsid w:val="00995AB8"/>
    <w:rsid w:val="009A1B2A"/>
    <w:rsid w:val="009B3E32"/>
    <w:rsid w:val="009B71E3"/>
    <w:rsid w:val="009C0163"/>
    <w:rsid w:val="009D06AC"/>
    <w:rsid w:val="009D3472"/>
    <w:rsid w:val="009E0D20"/>
    <w:rsid w:val="009E5877"/>
    <w:rsid w:val="009F570C"/>
    <w:rsid w:val="00A059A6"/>
    <w:rsid w:val="00A06194"/>
    <w:rsid w:val="00A11BB8"/>
    <w:rsid w:val="00A11ED1"/>
    <w:rsid w:val="00A13DA9"/>
    <w:rsid w:val="00A22AAC"/>
    <w:rsid w:val="00A41873"/>
    <w:rsid w:val="00A428E7"/>
    <w:rsid w:val="00A5710B"/>
    <w:rsid w:val="00A713D8"/>
    <w:rsid w:val="00A86FCD"/>
    <w:rsid w:val="00A87141"/>
    <w:rsid w:val="00A90575"/>
    <w:rsid w:val="00A943D8"/>
    <w:rsid w:val="00A97516"/>
    <w:rsid w:val="00AA5DB5"/>
    <w:rsid w:val="00AA5E24"/>
    <w:rsid w:val="00AB0DAF"/>
    <w:rsid w:val="00AC15F8"/>
    <w:rsid w:val="00AC1CBA"/>
    <w:rsid w:val="00AD7701"/>
    <w:rsid w:val="00AE205F"/>
    <w:rsid w:val="00AF541B"/>
    <w:rsid w:val="00B247C9"/>
    <w:rsid w:val="00B258D3"/>
    <w:rsid w:val="00B52CC6"/>
    <w:rsid w:val="00B53683"/>
    <w:rsid w:val="00B543B7"/>
    <w:rsid w:val="00B65BFC"/>
    <w:rsid w:val="00B75D7F"/>
    <w:rsid w:val="00B9014A"/>
    <w:rsid w:val="00B9019E"/>
    <w:rsid w:val="00B946E6"/>
    <w:rsid w:val="00B96863"/>
    <w:rsid w:val="00BA4A21"/>
    <w:rsid w:val="00BB2608"/>
    <w:rsid w:val="00BD2F66"/>
    <w:rsid w:val="00BE0818"/>
    <w:rsid w:val="00C01EE7"/>
    <w:rsid w:val="00C13187"/>
    <w:rsid w:val="00C30E59"/>
    <w:rsid w:val="00C315BD"/>
    <w:rsid w:val="00C3655C"/>
    <w:rsid w:val="00C406E6"/>
    <w:rsid w:val="00C503BD"/>
    <w:rsid w:val="00C51B00"/>
    <w:rsid w:val="00C55FB2"/>
    <w:rsid w:val="00C6000F"/>
    <w:rsid w:val="00C64ADC"/>
    <w:rsid w:val="00C66227"/>
    <w:rsid w:val="00C7229A"/>
    <w:rsid w:val="00C843D2"/>
    <w:rsid w:val="00C86E26"/>
    <w:rsid w:val="00C92105"/>
    <w:rsid w:val="00CA17E2"/>
    <w:rsid w:val="00CA407A"/>
    <w:rsid w:val="00CA7753"/>
    <w:rsid w:val="00CC059B"/>
    <w:rsid w:val="00CC2CF7"/>
    <w:rsid w:val="00CC6EA8"/>
    <w:rsid w:val="00CF02E1"/>
    <w:rsid w:val="00CF4953"/>
    <w:rsid w:val="00D03109"/>
    <w:rsid w:val="00D104D9"/>
    <w:rsid w:val="00D2175C"/>
    <w:rsid w:val="00D40334"/>
    <w:rsid w:val="00D4386A"/>
    <w:rsid w:val="00D45D6D"/>
    <w:rsid w:val="00D6284B"/>
    <w:rsid w:val="00D6647D"/>
    <w:rsid w:val="00D77D0B"/>
    <w:rsid w:val="00D84FFD"/>
    <w:rsid w:val="00D918D6"/>
    <w:rsid w:val="00D9318E"/>
    <w:rsid w:val="00D94D07"/>
    <w:rsid w:val="00D97194"/>
    <w:rsid w:val="00D977FC"/>
    <w:rsid w:val="00DC2AC8"/>
    <w:rsid w:val="00DC4595"/>
    <w:rsid w:val="00DC483E"/>
    <w:rsid w:val="00DC515A"/>
    <w:rsid w:val="00DC6671"/>
    <w:rsid w:val="00DC7A39"/>
    <w:rsid w:val="00DE431B"/>
    <w:rsid w:val="00DE47FD"/>
    <w:rsid w:val="00DE5FFE"/>
    <w:rsid w:val="00DE6616"/>
    <w:rsid w:val="00DF289F"/>
    <w:rsid w:val="00E01968"/>
    <w:rsid w:val="00E047F2"/>
    <w:rsid w:val="00E06A0A"/>
    <w:rsid w:val="00E12771"/>
    <w:rsid w:val="00E3693D"/>
    <w:rsid w:val="00E50A66"/>
    <w:rsid w:val="00E519C5"/>
    <w:rsid w:val="00E52CB2"/>
    <w:rsid w:val="00E62865"/>
    <w:rsid w:val="00E83451"/>
    <w:rsid w:val="00E8463D"/>
    <w:rsid w:val="00E8518A"/>
    <w:rsid w:val="00E87F7A"/>
    <w:rsid w:val="00E90F7B"/>
    <w:rsid w:val="00E9206C"/>
    <w:rsid w:val="00EA3215"/>
    <w:rsid w:val="00EB65AE"/>
    <w:rsid w:val="00EC1991"/>
    <w:rsid w:val="00ED5196"/>
    <w:rsid w:val="00ED65AF"/>
    <w:rsid w:val="00EE255D"/>
    <w:rsid w:val="00EE499A"/>
    <w:rsid w:val="00EF0C4D"/>
    <w:rsid w:val="00F03E30"/>
    <w:rsid w:val="00F069AF"/>
    <w:rsid w:val="00F06E53"/>
    <w:rsid w:val="00F15923"/>
    <w:rsid w:val="00F23714"/>
    <w:rsid w:val="00F25881"/>
    <w:rsid w:val="00F25E93"/>
    <w:rsid w:val="00F3003A"/>
    <w:rsid w:val="00F33289"/>
    <w:rsid w:val="00F369E9"/>
    <w:rsid w:val="00F42EE9"/>
    <w:rsid w:val="00F65633"/>
    <w:rsid w:val="00F71D1F"/>
    <w:rsid w:val="00F75952"/>
    <w:rsid w:val="00F77340"/>
    <w:rsid w:val="00F84A04"/>
    <w:rsid w:val="00F877EE"/>
    <w:rsid w:val="00F93228"/>
    <w:rsid w:val="00F9385D"/>
    <w:rsid w:val="00F94A5B"/>
    <w:rsid w:val="00F97B94"/>
    <w:rsid w:val="00FA722D"/>
    <w:rsid w:val="00FB278E"/>
    <w:rsid w:val="00FD001D"/>
    <w:rsid w:val="00FD3C41"/>
    <w:rsid w:val="00FD5233"/>
    <w:rsid w:val="00FD7E51"/>
    <w:rsid w:val="00FE1F11"/>
    <w:rsid w:val="00FE24D8"/>
    <w:rsid w:val="00FE4D6C"/>
    <w:rsid w:val="00FE671A"/>
    <w:rsid w:val="00FE765A"/>
    <w:rsid w:val="00FF2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6F285326"/>
  <w15:docId w15:val="{EC8D5343-9813-4889-AD49-E37273F6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Bezproreda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Standard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3B480-1ED9-4124-A0AD-CDD29A1BF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2175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Ante</cp:lastModifiedBy>
  <cp:revision>57</cp:revision>
  <cp:lastPrinted>2012-04-19T08:07:00Z</cp:lastPrinted>
  <dcterms:created xsi:type="dcterms:W3CDTF">2018-12-03T12:13:00Z</dcterms:created>
  <dcterms:modified xsi:type="dcterms:W3CDTF">2022-05-31T08:43:00Z</dcterms:modified>
</cp:coreProperties>
</file>